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2AF" w:rsidRDefault="00A402AF"/>
    <w:p w:rsidR="00D5415A" w:rsidRDefault="00A402AF" w:rsidP="00D5415A">
      <w:pPr>
        <w:ind w:firstLine="708"/>
      </w:pPr>
      <w:r>
        <w:t xml:space="preserve">Декабрь начался с ярких мероприятий: 03.12.2024 и 04.12.2024 на площадке АППО и ЦНППМ прошли два мероприятия: семинар «Цифровые технологии в преподавании предметной области «Искусство» и </w:t>
      </w:r>
      <w:r w:rsidRPr="00A402AF">
        <w:t>мастер-класс "Вначале был ритм". Система изучения метроритма от элементарных упражнений до многоголосных партитур"</w:t>
      </w:r>
      <w:r w:rsidR="00D5415A">
        <w:tab/>
      </w:r>
    </w:p>
    <w:p w:rsidR="00BD7EEF" w:rsidRDefault="00A402AF" w:rsidP="00D5415A">
      <w:pPr>
        <w:ind w:firstLine="708"/>
      </w:pPr>
      <w:r>
        <w:t> Работу семинара представили три учителя Кр</w:t>
      </w:r>
      <w:r w:rsidR="00D324F4">
        <w:t xml:space="preserve">асносельского района: в разделе «Цифровые ресурсы» - учитель ГБОУ школы №131 </w:t>
      </w:r>
      <w:proofErr w:type="spellStart"/>
      <w:r w:rsidR="00D324F4">
        <w:t>Коледова</w:t>
      </w:r>
      <w:proofErr w:type="spellEnd"/>
      <w:r w:rsidR="00D324F4">
        <w:t xml:space="preserve"> Светлана Николаевна с темой «ЦОС Моя школа» -    цифровая образовательная среда в работе учитель музыки», в разделе «Цифровые инструменты»   учитель ГБОУ школы №7 Черепанова Елена Анатольевна с темой « Применение </w:t>
      </w:r>
      <w:proofErr w:type="spellStart"/>
      <w:r w:rsidR="00D324F4">
        <w:t>видеоредактора</w:t>
      </w:r>
      <w:proofErr w:type="spellEnd"/>
      <w:r w:rsidR="00D324F4">
        <w:t xml:space="preserve"> </w:t>
      </w:r>
      <w:r w:rsidR="00D324F4">
        <w:rPr>
          <w:lang w:val="en-US"/>
        </w:rPr>
        <w:t>MOVAVI</w:t>
      </w:r>
      <w:r w:rsidR="00D324F4" w:rsidRPr="00D324F4">
        <w:t xml:space="preserve"> </w:t>
      </w:r>
      <w:r w:rsidR="00D324F4">
        <w:rPr>
          <w:lang w:val="en-US"/>
        </w:rPr>
        <w:t>Video</w:t>
      </w:r>
      <w:r w:rsidR="00D324F4" w:rsidRPr="00D324F4">
        <w:t xml:space="preserve"> </w:t>
      </w:r>
      <w:r w:rsidR="00D324F4">
        <w:rPr>
          <w:lang w:val="en-US"/>
        </w:rPr>
        <w:t>Editor</w:t>
      </w:r>
      <w:r w:rsidR="00D324F4" w:rsidRPr="00D324F4">
        <w:t xml:space="preserve"> </w:t>
      </w:r>
      <w:r w:rsidR="00D324F4">
        <w:t xml:space="preserve">в работе учителя музыки», в разделе «Цифровые технологии»  учитель ГБОУ школы №54 </w:t>
      </w:r>
      <w:proofErr w:type="spellStart"/>
      <w:r w:rsidR="00D324F4">
        <w:t>Ракицкая</w:t>
      </w:r>
      <w:proofErr w:type="spellEnd"/>
      <w:r w:rsidR="00D324F4">
        <w:t xml:space="preserve"> Виктория </w:t>
      </w:r>
      <w:proofErr w:type="spellStart"/>
      <w:r w:rsidR="00D324F4">
        <w:t>Вагифовна</w:t>
      </w:r>
      <w:proofErr w:type="spellEnd"/>
      <w:r w:rsidR="00D324F4">
        <w:t xml:space="preserve"> с темой « Возможности искусственного интеллекта в музыкальном воспитании детей»</w:t>
      </w:r>
      <w:r w:rsidR="00356101">
        <w:t xml:space="preserve">. Коллеги </w:t>
      </w:r>
      <w:bookmarkStart w:id="0" w:name="_GoBack"/>
      <w:bookmarkEnd w:id="0"/>
      <w:r w:rsidR="00356101" w:rsidRPr="00356101">
        <w:t>продемонстрировал</w:t>
      </w:r>
      <w:r w:rsidR="00356101">
        <w:t>и, ка</w:t>
      </w:r>
      <w:r w:rsidR="00356101" w:rsidRPr="00356101">
        <w:t>к цифровые технологии могут стать мощным инструментом для повышения интереса к предмету "Искусство" и облегчить взаимодействие между учениками и педагогом. Участники отметили, что использование таких ресурсов позволяет сделать уроки более интерактивными и менее формальными.</w:t>
      </w:r>
      <w:r w:rsidRPr="00A402AF">
        <w:br/>
      </w:r>
      <w:r w:rsidR="00D5415A">
        <w:t xml:space="preserve">             </w:t>
      </w:r>
      <w:r w:rsidRPr="00A402AF">
        <w:t>На мастер-классе педагоги познаком</w:t>
      </w:r>
      <w:r w:rsidR="00D324F4">
        <w:t>ились</w:t>
      </w:r>
      <w:r w:rsidRPr="00A402AF">
        <w:t xml:space="preserve"> с системами чтения и записи ритма, методами освоения метроритма с использованием телесной перкуссии. Освоят практические упражнения, позволяющие перейти от элементарных ритмических задач к многоголосным ритмическим партитурам. Кроме того, участники узна</w:t>
      </w:r>
      <w:r w:rsidR="00D5415A">
        <w:t>ли</w:t>
      </w:r>
      <w:r w:rsidRPr="00A402AF">
        <w:t xml:space="preserve"> о возможностях современных технологий для увлекательного и эффективного обучения метроритму в школьной практике.</w:t>
      </w:r>
    </w:p>
    <w:p w:rsidR="00A402AF" w:rsidRDefault="00A402AF"/>
    <w:p w:rsidR="00A402AF" w:rsidRDefault="00A402AF"/>
    <w:p w:rsidR="00A402AF" w:rsidRDefault="00A402AF"/>
    <w:sectPr w:rsidR="00A40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263"/>
    <w:rsid w:val="001B1263"/>
    <w:rsid w:val="00356101"/>
    <w:rsid w:val="00A402AF"/>
    <w:rsid w:val="00BD7EEF"/>
    <w:rsid w:val="00D324F4"/>
    <w:rsid w:val="00D5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F2CA4B-34EE-4B07-A2DE-AD08B04E4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2024-12-05T07:07:00Z</dcterms:created>
  <dcterms:modified xsi:type="dcterms:W3CDTF">2024-12-05T07:46:00Z</dcterms:modified>
</cp:coreProperties>
</file>